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29829" w14:textId="0AC71387" w:rsidR="00D17366" w:rsidRPr="00317852" w:rsidRDefault="00D17366" w:rsidP="00D17366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317852">
        <w:rPr>
          <w:rFonts w:cs="Arial"/>
          <w:b/>
          <w:noProof/>
          <w:sz w:val="24"/>
          <w:szCs w:val="24"/>
        </w:rPr>
        <w:t>SA WG2 Meeting S2</w:t>
      </w:r>
      <w:r>
        <w:rPr>
          <w:rFonts w:cs="Arial"/>
          <w:b/>
          <w:noProof/>
          <w:sz w:val="24"/>
          <w:szCs w:val="24"/>
        </w:rPr>
        <w:t>#</w:t>
      </w:r>
      <w:r w:rsidRPr="00317852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33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90485</w:t>
      </w:r>
      <w:r>
        <w:rPr>
          <w:rFonts w:cs="Arial"/>
          <w:b/>
          <w:noProof/>
          <w:sz w:val="24"/>
          <w:szCs w:val="24"/>
        </w:rPr>
        <w:t>1</w:t>
      </w:r>
    </w:p>
    <w:p w14:paraId="6C1437A2" w14:textId="76A8F683" w:rsidR="00D17366" w:rsidRPr="00317852" w:rsidRDefault="00D17366" w:rsidP="00D17366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13 - 17 May, 2019</w:t>
      </w:r>
      <w:r w:rsidRPr="00317852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Reno, Nevada, USA</w:t>
      </w:r>
      <w:r w:rsidRPr="00A4380C">
        <w:rPr>
          <w:rFonts w:cs="Arial"/>
          <w:b/>
          <w:noProof/>
          <w:color w:val="0000FF"/>
          <w:sz w:val="20"/>
        </w:rPr>
        <w:tab/>
        <w:t>(revision of</w:t>
      </w:r>
      <w:r>
        <w:rPr>
          <w:rFonts w:cs="Arial"/>
          <w:b/>
          <w:noProof/>
          <w:color w:val="0000FF"/>
        </w:rPr>
        <w:t xml:space="preserve"> S2-190294</w:t>
      </w:r>
      <w:r>
        <w:rPr>
          <w:rFonts w:cs="Arial"/>
          <w:b/>
          <w:noProof/>
          <w:color w:val="0000FF"/>
        </w:rPr>
        <w:t>3</w:t>
      </w:r>
      <w:bookmarkStart w:id="4" w:name="_GoBack"/>
      <w:bookmarkEnd w:id="4"/>
      <w:r w:rsidRPr="00A4380C">
        <w:rPr>
          <w:rFonts w:cs="Arial"/>
          <w:b/>
          <w:noProof/>
          <w:color w:val="0000FF"/>
          <w:sz w:val="20"/>
        </w:rPr>
        <w:t>)</w:t>
      </w:r>
    </w:p>
    <w:p w14:paraId="7D750E39" w14:textId="6C395DC9" w:rsidR="004D1CD7" w:rsidRPr="00D17366" w:rsidRDefault="004D1CD7" w:rsidP="00E54860">
      <w:pPr>
        <w:tabs>
          <w:tab w:val="right" w:pos="9781"/>
        </w:tabs>
        <w:rPr>
          <w:rFonts w:cs="Arial"/>
          <w:b/>
          <w:noProof/>
          <w:sz w:val="20"/>
        </w:rPr>
      </w:pPr>
      <w:r w:rsidRPr="00D17366">
        <w:rPr>
          <w:rFonts w:cs="Arial"/>
          <w:b/>
          <w:noProof/>
          <w:sz w:val="20"/>
        </w:rPr>
        <w:t>SA WG2 Meeting #S2-132</w:t>
      </w:r>
      <w:r w:rsidRPr="00D17366">
        <w:rPr>
          <w:rFonts w:cs="Arial"/>
          <w:b/>
          <w:noProof/>
          <w:sz w:val="20"/>
        </w:rPr>
        <w:tab/>
        <w:t>S2-1902943</w:t>
      </w:r>
    </w:p>
    <w:p w14:paraId="0EAF8A22" w14:textId="5DF912E1" w:rsidR="004D1CD7" w:rsidRPr="00D17366" w:rsidRDefault="004D1CD7" w:rsidP="00E54860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0"/>
        </w:rPr>
      </w:pPr>
      <w:r w:rsidRPr="00D17366">
        <w:rPr>
          <w:rFonts w:cs="Arial"/>
          <w:b/>
          <w:noProof/>
          <w:sz w:val="20"/>
        </w:rPr>
        <w:t>08 - 12 April, 2019, Xi'an, China</w:t>
      </w:r>
      <w:r w:rsidRPr="00D17366">
        <w:rPr>
          <w:rFonts w:cs="Arial"/>
          <w:b/>
          <w:noProof/>
          <w:color w:val="0000FF"/>
          <w:sz w:val="20"/>
        </w:rPr>
        <w:tab/>
        <w:t>(revision of S2-1901420)</w:t>
      </w:r>
    </w:p>
    <w:p w14:paraId="49145965" w14:textId="2EC209ED" w:rsidR="00E33CC2" w:rsidRPr="004D1CD7" w:rsidRDefault="00E33CC2" w:rsidP="004D1CD7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SA WG2 Meeting #S2-131</w:t>
      </w:r>
      <w:r w:rsidRPr="004D1CD7">
        <w:rPr>
          <w:rFonts w:cs="Arial"/>
          <w:b/>
          <w:sz w:val="20"/>
          <w:lang w:bidi="ar-SA"/>
        </w:rPr>
        <w:tab/>
        <w:t>S2-1901420</w:t>
      </w:r>
    </w:p>
    <w:p w14:paraId="2CB65CD9" w14:textId="1A4CD4F4" w:rsidR="00E33CC2" w:rsidRPr="004D1CD7" w:rsidRDefault="00E33CC2" w:rsidP="004D1CD7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25 February - 1 March, 2019, Santa Cruz - Tenerife</w:t>
      </w:r>
      <w:r w:rsidRPr="004D1CD7">
        <w:rPr>
          <w:rFonts w:cs="Arial"/>
          <w:b/>
          <w:sz w:val="20"/>
          <w:lang w:bidi="ar-SA"/>
        </w:rPr>
        <w:tab/>
      </w:r>
      <w:r w:rsidRPr="004D1CD7">
        <w:rPr>
          <w:rFonts w:cs="Arial"/>
          <w:b/>
          <w:noProof/>
          <w:color w:val="0000FF"/>
          <w:sz w:val="20"/>
        </w:rPr>
        <w:t>(revision of S2-1900680)</w:t>
      </w:r>
    </w:p>
    <w:p w14:paraId="12030565" w14:textId="77777777" w:rsidR="00706F4D" w:rsidRPr="00E33CC2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SA WG2 Meeting #S2-130</w:t>
      </w:r>
      <w:r w:rsidRPr="00E33CC2">
        <w:rPr>
          <w:rFonts w:cs="Arial"/>
          <w:b/>
          <w:sz w:val="20"/>
          <w:lang w:bidi="ar-SA"/>
        </w:rPr>
        <w:tab/>
        <w:t>S2-1900680</w:t>
      </w:r>
    </w:p>
    <w:p w14:paraId="31098287" w14:textId="77777777" w:rsidR="00706F4D" w:rsidRPr="00E33CC2" w:rsidRDefault="00706F4D" w:rsidP="00706F4D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21 - 25 January, 2019, Kochi, India</w:t>
      </w:r>
    </w:p>
    <w:p w14:paraId="696608E9" w14:textId="6FF3971A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 xml:space="preserve">Azumi </w:t>
            </w:r>
            <w:proofErr w:type="spellStart"/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Matsusako</w:t>
            </w:r>
            <w:proofErr w:type="spellEnd"/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296A4302" w:rsidR="00BD5939" w:rsidRDefault="00BD5939" w:rsidP="00236623">
      <w:pPr>
        <w:pStyle w:val="NormalParagraph"/>
        <w:rPr>
          <w:rFonts w:eastAsia="MS Mincho"/>
          <w:lang w:eastAsia="ja-JP" w:bidi="bn-BD"/>
        </w:rPr>
      </w:pPr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1CD7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06F4D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48C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17366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3CC2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2687CD-1356-4370-82D9-F5E3BEFC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2019-01-15T15:17:00Z</dcterms:created>
  <dcterms:modified xsi:type="dcterms:W3CDTF">2019-04-23T11:20:00Z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